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1B1C" w14:textId="4CFDE7A8" w:rsidR="004278CB" w:rsidRDefault="004278CB">
      <w:pPr>
        <w:pStyle w:val="Tekstpodstawowy"/>
        <w:rPr>
          <w:rFonts w:ascii="Times New Roman"/>
          <w:sz w:val="20"/>
        </w:rPr>
      </w:pPr>
    </w:p>
    <w:p w14:paraId="3E1E4267" w14:textId="4AF5A669" w:rsidR="004278CB" w:rsidRDefault="004278CB">
      <w:pPr>
        <w:pStyle w:val="Tekstpodstawowy"/>
        <w:rPr>
          <w:sz w:val="25"/>
        </w:rPr>
      </w:pPr>
    </w:p>
    <w:tbl>
      <w:tblPr>
        <w:tblStyle w:val="TableNormal"/>
        <w:tblW w:w="15862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2161"/>
        <w:gridCol w:w="3770"/>
        <w:gridCol w:w="716"/>
        <w:gridCol w:w="2551"/>
        <w:gridCol w:w="3392"/>
        <w:gridCol w:w="1130"/>
      </w:tblGrid>
      <w:tr w:rsidR="007064CE" w14:paraId="20BFC089" w14:textId="77777777" w:rsidTr="002C7836">
        <w:trPr>
          <w:trHeight w:val="415"/>
        </w:trPr>
        <w:tc>
          <w:tcPr>
            <w:tcW w:w="2142" w:type="dxa"/>
            <w:vMerge w:val="restart"/>
            <w:shd w:val="clear" w:color="auto" w:fill="DCDDDE"/>
          </w:tcPr>
          <w:p w14:paraId="00B4F7E7" w14:textId="1FC608F7" w:rsidR="007064CE" w:rsidRPr="00BD4953" w:rsidRDefault="007064CE" w:rsidP="007064CE">
            <w:pPr>
              <w:pStyle w:val="TableParagraph"/>
              <w:spacing w:before="214"/>
              <w:jc w:val="center"/>
              <w:rPr>
                <w:b/>
                <w:bCs/>
                <w:sz w:val="24"/>
              </w:rPr>
            </w:pPr>
            <w:r w:rsidRPr="00BD4953">
              <w:rPr>
                <w:b/>
                <w:bCs/>
                <w:color w:val="231F20"/>
                <w:spacing w:val="-4"/>
                <w:sz w:val="24"/>
              </w:rPr>
              <w:t>DATA</w:t>
            </w:r>
          </w:p>
        </w:tc>
        <w:tc>
          <w:tcPr>
            <w:tcW w:w="12590" w:type="dxa"/>
            <w:gridSpan w:val="5"/>
            <w:shd w:val="clear" w:color="auto" w:fill="DCDDDE"/>
          </w:tcPr>
          <w:p w14:paraId="39971935" w14:textId="40F1AED1" w:rsidR="007064CE" w:rsidRPr="00762A9B" w:rsidRDefault="00A65668" w:rsidP="00A65668">
            <w:pPr>
              <w:pStyle w:val="TableParagraph"/>
              <w:spacing w:before="61"/>
              <w:ind w:left="4266" w:right="535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36"/>
              </w:rPr>
              <w:t xml:space="preserve">      </w:t>
            </w:r>
            <w:r w:rsidR="00762A9B" w:rsidRPr="00762A9B">
              <w:rPr>
                <w:b/>
                <w:color w:val="FF0000"/>
                <w:sz w:val="36"/>
              </w:rPr>
              <w:t>CZĘŚĆ PISEMNA</w:t>
            </w:r>
          </w:p>
        </w:tc>
        <w:tc>
          <w:tcPr>
            <w:tcW w:w="1130" w:type="dxa"/>
            <w:vMerge w:val="restart"/>
            <w:shd w:val="clear" w:color="auto" w:fill="DCDDDE"/>
          </w:tcPr>
          <w:p w14:paraId="72F79FF0" w14:textId="23248F12" w:rsidR="007064CE" w:rsidRPr="007064CE" w:rsidRDefault="007064CE" w:rsidP="007064CE">
            <w:pPr>
              <w:pStyle w:val="TableParagraph"/>
              <w:spacing w:before="214"/>
              <w:jc w:val="center"/>
              <w:rPr>
                <w:b/>
                <w:bCs/>
                <w:sz w:val="24"/>
              </w:rPr>
            </w:pPr>
            <w:r w:rsidRPr="007064CE">
              <w:rPr>
                <w:b/>
                <w:bCs/>
                <w:sz w:val="24"/>
              </w:rPr>
              <w:t>UWAGI</w:t>
            </w:r>
          </w:p>
        </w:tc>
      </w:tr>
      <w:tr w:rsidR="00CC4A6D" w14:paraId="3BC650E1" w14:textId="77777777" w:rsidTr="002C7836">
        <w:trPr>
          <w:trHeight w:val="399"/>
        </w:trPr>
        <w:tc>
          <w:tcPr>
            <w:tcW w:w="2142" w:type="dxa"/>
            <w:vMerge/>
            <w:tcBorders>
              <w:top w:val="nil"/>
            </w:tcBorders>
            <w:shd w:val="clear" w:color="auto" w:fill="DCDDDE"/>
          </w:tcPr>
          <w:p w14:paraId="774A1578" w14:textId="77777777" w:rsidR="00CC4A6D" w:rsidRDefault="00CC4A6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shd w:val="clear" w:color="auto" w:fill="DCDDDE"/>
          </w:tcPr>
          <w:p w14:paraId="471A1927" w14:textId="76F45DB7" w:rsidR="00CC4A6D" w:rsidRPr="00726F61" w:rsidRDefault="00CC4A6D" w:rsidP="00726F61">
            <w:pPr>
              <w:pStyle w:val="TableParagraph"/>
              <w:ind w:left="294"/>
              <w:jc w:val="center"/>
              <w:rPr>
                <w:b/>
                <w:bCs/>
                <w:sz w:val="24"/>
              </w:rPr>
            </w:pPr>
            <w:r w:rsidRPr="007064CE">
              <w:rPr>
                <w:b/>
                <w:bCs/>
                <w:color w:val="FF0000"/>
                <w:sz w:val="24"/>
              </w:rPr>
              <w:t>GODZINA 9.00</w:t>
            </w:r>
          </w:p>
        </w:tc>
        <w:tc>
          <w:tcPr>
            <w:tcW w:w="3770" w:type="dxa"/>
            <w:shd w:val="clear" w:color="auto" w:fill="DCDDDE"/>
          </w:tcPr>
          <w:p w14:paraId="7395DEA9" w14:textId="33FD42E5" w:rsidR="00CC4A6D" w:rsidRPr="003F0921" w:rsidRDefault="00CC4A6D" w:rsidP="003F0921">
            <w:pPr>
              <w:pStyle w:val="TableParagraph"/>
              <w:ind w:left="573" w:right="571"/>
              <w:jc w:val="center"/>
              <w:rPr>
                <w:b/>
                <w:bCs/>
                <w:sz w:val="24"/>
              </w:rPr>
            </w:pPr>
            <w:r w:rsidRPr="003F0921">
              <w:rPr>
                <w:b/>
                <w:bCs/>
                <w:sz w:val="24"/>
              </w:rPr>
              <w:t>ADRES EGZAMINOWANIA</w:t>
            </w:r>
          </w:p>
        </w:tc>
        <w:tc>
          <w:tcPr>
            <w:tcW w:w="716" w:type="dxa"/>
            <w:vMerge w:val="restart"/>
            <w:shd w:val="clear" w:color="auto" w:fill="D9D9D9" w:themeFill="background1" w:themeFillShade="D9"/>
          </w:tcPr>
          <w:p w14:paraId="2F4F5BC7" w14:textId="7B4986FC" w:rsidR="00CC4A6D" w:rsidRDefault="00CC4A6D">
            <w:pPr>
              <w:pStyle w:val="TableParagraph"/>
              <w:ind w:left="374"/>
              <w:rPr>
                <w:sz w:val="24"/>
              </w:rPr>
            </w:pPr>
          </w:p>
        </w:tc>
        <w:tc>
          <w:tcPr>
            <w:tcW w:w="2551" w:type="dxa"/>
            <w:shd w:val="clear" w:color="auto" w:fill="DCDDDE"/>
          </w:tcPr>
          <w:p w14:paraId="6C929BCF" w14:textId="661BE438" w:rsidR="00CC4A6D" w:rsidRDefault="00CC4A6D">
            <w:pPr>
              <w:pStyle w:val="TableParagraph"/>
              <w:ind w:left="538"/>
              <w:rPr>
                <w:sz w:val="24"/>
              </w:rPr>
            </w:pPr>
            <w:r w:rsidRPr="007064CE">
              <w:rPr>
                <w:b/>
                <w:bCs/>
                <w:color w:val="FF0000"/>
                <w:sz w:val="24"/>
              </w:rPr>
              <w:t>GODZINA 14.00</w:t>
            </w:r>
          </w:p>
        </w:tc>
        <w:tc>
          <w:tcPr>
            <w:tcW w:w="3392" w:type="dxa"/>
            <w:shd w:val="clear" w:color="auto" w:fill="DCDDDE"/>
          </w:tcPr>
          <w:p w14:paraId="479DDDA6" w14:textId="14A86A56" w:rsidR="00CC4A6D" w:rsidRDefault="00CC4A6D" w:rsidP="007064CE">
            <w:pPr>
              <w:pStyle w:val="TableParagraph"/>
              <w:jc w:val="center"/>
              <w:rPr>
                <w:sz w:val="24"/>
              </w:rPr>
            </w:pPr>
            <w:r w:rsidRPr="003F0921">
              <w:rPr>
                <w:b/>
                <w:bCs/>
                <w:sz w:val="24"/>
              </w:rPr>
              <w:t>ADRES EGZAMINOWANIA</w:t>
            </w: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DCDDDE"/>
          </w:tcPr>
          <w:p w14:paraId="0E4D0505" w14:textId="77777777" w:rsidR="00CC4A6D" w:rsidRDefault="00CC4A6D">
            <w:pPr>
              <w:rPr>
                <w:sz w:val="2"/>
                <w:szCs w:val="2"/>
              </w:rPr>
            </w:pPr>
          </w:p>
        </w:tc>
      </w:tr>
      <w:tr w:rsidR="00CC4A6D" w14:paraId="7702E7A1" w14:textId="77777777" w:rsidTr="002C7836">
        <w:trPr>
          <w:trHeight w:val="420"/>
        </w:trPr>
        <w:tc>
          <w:tcPr>
            <w:tcW w:w="2142" w:type="dxa"/>
          </w:tcPr>
          <w:p w14:paraId="4219AD31" w14:textId="5BA02A1F" w:rsidR="00CC4A6D" w:rsidRPr="00DA5408" w:rsidRDefault="00CC4A6D" w:rsidP="00DA5408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</w:tcPr>
          <w:p w14:paraId="5E4CCB21" w14:textId="51E08441" w:rsidR="00CC4A6D" w:rsidRPr="00B55A83" w:rsidRDefault="00CC4A6D" w:rsidP="00AC023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>Język polski pp</w:t>
            </w:r>
          </w:p>
        </w:tc>
        <w:tc>
          <w:tcPr>
            <w:tcW w:w="3770" w:type="dxa"/>
          </w:tcPr>
          <w:p w14:paraId="431992EB" w14:textId="3C9A4614" w:rsidR="00CC4A6D" w:rsidRPr="00DA5408" w:rsidRDefault="00CC4A6D" w:rsidP="007064CE">
            <w:pPr>
              <w:pStyle w:val="TableParagraph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5408">
              <w:rPr>
                <w:rFonts w:ascii="Times New Roman" w:hAnsi="Times New Roman" w:cs="Times New Roman"/>
                <w:i/>
                <w:iCs/>
              </w:rPr>
              <w:t>ul.Goworowska 34</w:t>
            </w:r>
          </w:p>
        </w:tc>
        <w:tc>
          <w:tcPr>
            <w:tcW w:w="716" w:type="dxa"/>
            <w:vMerge/>
            <w:shd w:val="clear" w:color="auto" w:fill="D9D9D9" w:themeFill="background1" w:themeFillShade="D9"/>
          </w:tcPr>
          <w:p w14:paraId="47262AB8" w14:textId="77777777" w:rsidR="00CC4A6D" w:rsidRPr="007064CE" w:rsidRDefault="00CC4A6D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E41BD85" w14:textId="5D2A137A" w:rsidR="00CC4A6D" w:rsidRPr="00AC023E" w:rsidRDefault="00CC4A6D" w:rsidP="007064CE">
            <w:pPr>
              <w:pStyle w:val="TableParagraph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C023E">
              <w:rPr>
                <w:rFonts w:ascii="Times New Roman" w:hAnsi="Times New Roman" w:cs="Times New Roman"/>
                <w:bCs/>
                <w:i/>
                <w:iCs/>
              </w:rPr>
              <w:t>-----</w:t>
            </w:r>
          </w:p>
        </w:tc>
        <w:tc>
          <w:tcPr>
            <w:tcW w:w="3392" w:type="dxa"/>
          </w:tcPr>
          <w:p w14:paraId="1F64CDA1" w14:textId="42078397" w:rsidR="00CC4A6D" w:rsidRPr="007064CE" w:rsidRDefault="00CC4A6D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30" w:type="dxa"/>
          </w:tcPr>
          <w:p w14:paraId="7931652A" w14:textId="77777777" w:rsidR="00CC4A6D" w:rsidRPr="007064CE" w:rsidRDefault="00CC4A6D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A6D" w14:paraId="356D26B5" w14:textId="77777777" w:rsidTr="00DA5408">
        <w:trPr>
          <w:trHeight w:val="395"/>
        </w:trPr>
        <w:tc>
          <w:tcPr>
            <w:tcW w:w="2142" w:type="dxa"/>
            <w:shd w:val="clear" w:color="auto" w:fill="auto"/>
          </w:tcPr>
          <w:p w14:paraId="457CF091" w14:textId="5B481904" w:rsidR="00CC4A6D" w:rsidRPr="00DA5408" w:rsidRDefault="00CC4A6D" w:rsidP="00DA5408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  <w:shd w:val="clear" w:color="auto" w:fill="auto"/>
          </w:tcPr>
          <w:p w14:paraId="75248B4B" w14:textId="7F243814" w:rsidR="00CC4A6D" w:rsidRPr="00B55A83" w:rsidRDefault="00CC4A6D" w:rsidP="00DA54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A83">
              <w:rPr>
                <w:rFonts w:ascii="Times New Roman" w:hAnsi="Times New Roman" w:cs="Times New Roman"/>
                <w:b/>
                <w:bCs/>
              </w:rPr>
              <w:t>Matematyka pp</w:t>
            </w:r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3770" w:type="dxa"/>
            <w:shd w:val="clear" w:color="auto" w:fill="auto"/>
          </w:tcPr>
          <w:p w14:paraId="1600BE8D" w14:textId="583DA96F" w:rsidR="00CC4A6D" w:rsidRPr="00DA5408" w:rsidRDefault="00CC4A6D" w:rsidP="00DA54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A5408">
              <w:rPr>
                <w:rFonts w:ascii="Times New Roman" w:hAnsi="Times New Roman" w:cs="Times New Roman"/>
                <w:i/>
                <w:iCs/>
              </w:rPr>
              <w:t>ul.Goworowska 34</w:t>
            </w:r>
          </w:p>
        </w:tc>
        <w:tc>
          <w:tcPr>
            <w:tcW w:w="716" w:type="dxa"/>
            <w:vMerge/>
            <w:shd w:val="clear" w:color="auto" w:fill="D9D9D9" w:themeFill="background1" w:themeFillShade="D9"/>
          </w:tcPr>
          <w:p w14:paraId="359AD5E7" w14:textId="77777777" w:rsidR="00CC4A6D" w:rsidRPr="007064CE" w:rsidRDefault="00CC4A6D" w:rsidP="00DA54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00CDEFB" w14:textId="53247515" w:rsidR="00CC4A6D" w:rsidRPr="00762A9B" w:rsidRDefault="00CC4A6D" w:rsidP="00DA54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23E">
              <w:rPr>
                <w:rFonts w:ascii="Times New Roman" w:hAnsi="Times New Roman" w:cs="Times New Roman"/>
                <w:bCs/>
                <w:i/>
                <w:iCs/>
              </w:rPr>
              <w:t>-----</w:t>
            </w:r>
          </w:p>
        </w:tc>
        <w:tc>
          <w:tcPr>
            <w:tcW w:w="3392" w:type="dxa"/>
          </w:tcPr>
          <w:p w14:paraId="2F844C1F" w14:textId="38AC856A" w:rsidR="00CC4A6D" w:rsidRPr="007064CE" w:rsidRDefault="00CC4A6D" w:rsidP="00DA54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30" w:type="dxa"/>
          </w:tcPr>
          <w:p w14:paraId="01690839" w14:textId="77777777" w:rsidR="00CC4A6D" w:rsidRPr="007064CE" w:rsidRDefault="00CC4A6D" w:rsidP="00DA54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A6D" w14:paraId="10E19A22" w14:textId="77777777" w:rsidTr="00DA5408">
        <w:trPr>
          <w:trHeight w:val="419"/>
        </w:trPr>
        <w:tc>
          <w:tcPr>
            <w:tcW w:w="2142" w:type="dxa"/>
            <w:vMerge w:val="restart"/>
            <w:shd w:val="clear" w:color="auto" w:fill="auto"/>
          </w:tcPr>
          <w:p w14:paraId="3772C9D8" w14:textId="778C49EE" w:rsidR="00CC4A6D" w:rsidRPr="00DA5408" w:rsidRDefault="00CC4A6D" w:rsidP="00DA5408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  <w:shd w:val="clear" w:color="auto" w:fill="auto"/>
          </w:tcPr>
          <w:p w14:paraId="6CAEB026" w14:textId="2B885BBB" w:rsidR="00CC4A6D" w:rsidRPr="00B55A83" w:rsidRDefault="00CC4A6D" w:rsidP="00DA54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>Język angielski pp</w:t>
            </w:r>
          </w:p>
        </w:tc>
        <w:tc>
          <w:tcPr>
            <w:tcW w:w="3770" w:type="dxa"/>
            <w:shd w:val="clear" w:color="auto" w:fill="auto"/>
          </w:tcPr>
          <w:p w14:paraId="04A890ED" w14:textId="70A4F845" w:rsidR="00CC4A6D" w:rsidRPr="00DA5408" w:rsidRDefault="00CC4A6D" w:rsidP="00DA54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A5408">
              <w:rPr>
                <w:rFonts w:ascii="Times New Roman" w:hAnsi="Times New Roman" w:cs="Times New Roman"/>
                <w:i/>
                <w:iCs/>
              </w:rPr>
              <w:t>ul.Goworowska 34</w:t>
            </w:r>
          </w:p>
        </w:tc>
        <w:tc>
          <w:tcPr>
            <w:tcW w:w="716" w:type="dxa"/>
            <w:vMerge/>
            <w:shd w:val="clear" w:color="auto" w:fill="D9D9D9" w:themeFill="background1" w:themeFillShade="D9"/>
          </w:tcPr>
          <w:p w14:paraId="51CC95F5" w14:textId="77777777" w:rsidR="00CC4A6D" w:rsidRPr="007064CE" w:rsidRDefault="00CC4A6D" w:rsidP="00DA54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0A1CB3F" w14:textId="17F44264" w:rsidR="00CC4A6D" w:rsidRPr="007064CE" w:rsidRDefault="00CC4A6D" w:rsidP="00DA54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23E">
              <w:rPr>
                <w:rFonts w:ascii="Times New Roman" w:hAnsi="Times New Roman" w:cs="Times New Roman"/>
                <w:bCs/>
                <w:i/>
                <w:iCs/>
              </w:rPr>
              <w:t>-----</w:t>
            </w:r>
          </w:p>
        </w:tc>
        <w:tc>
          <w:tcPr>
            <w:tcW w:w="3392" w:type="dxa"/>
          </w:tcPr>
          <w:p w14:paraId="547BE067" w14:textId="10A3B6B2" w:rsidR="00CC4A6D" w:rsidRPr="007064CE" w:rsidRDefault="00CC4A6D" w:rsidP="00DA54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C023E">
              <w:rPr>
                <w:rFonts w:ascii="Times New Roman" w:hAnsi="Times New Roman" w:cs="Times New Roman"/>
                <w:bCs/>
                <w:i/>
                <w:iCs/>
              </w:rPr>
              <w:t>-----</w:t>
            </w:r>
          </w:p>
        </w:tc>
        <w:tc>
          <w:tcPr>
            <w:tcW w:w="1130" w:type="dxa"/>
          </w:tcPr>
          <w:p w14:paraId="2F5CA98F" w14:textId="77777777" w:rsidR="00CC4A6D" w:rsidRPr="007064CE" w:rsidRDefault="00CC4A6D" w:rsidP="00DA54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A6D" w14:paraId="1A481A1B" w14:textId="77777777" w:rsidTr="00DA5408">
        <w:trPr>
          <w:trHeight w:val="419"/>
        </w:trPr>
        <w:tc>
          <w:tcPr>
            <w:tcW w:w="2142" w:type="dxa"/>
            <w:vMerge/>
            <w:shd w:val="clear" w:color="auto" w:fill="auto"/>
          </w:tcPr>
          <w:p w14:paraId="2646D905" w14:textId="15FD435F" w:rsidR="00CC4A6D" w:rsidRDefault="00CC4A6D" w:rsidP="00CC4A6D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14:paraId="0700514A" w14:textId="32B8D518" w:rsidR="00CC4A6D" w:rsidRPr="00B55A83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 xml:space="preserve">Język </w:t>
            </w:r>
            <w:proofErr w:type="spellStart"/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>rosyjski</w:t>
            </w:r>
            <w:proofErr w:type="spellEnd"/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 xml:space="preserve"> pp</w:t>
            </w:r>
          </w:p>
        </w:tc>
        <w:tc>
          <w:tcPr>
            <w:tcW w:w="3770" w:type="dxa"/>
            <w:shd w:val="clear" w:color="auto" w:fill="auto"/>
          </w:tcPr>
          <w:p w14:paraId="323B2766" w14:textId="1113A608" w:rsidR="00CC4A6D" w:rsidRPr="00DA5408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5408">
              <w:rPr>
                <w:rFonts w:ascii="Times New Roman" w:hAnsi="Times New Roman" w:cs="Times New Roman"/>
                <w:i/>
                <w:iCs/>
              </w:rPr>
              <w:t>ul.Goworowska 34</w:t>
            </w:r>
          </w:p>
        </w:tc>
        <w:tc>
          <w:tcPr>
            <w:tcW w:w="716" w:type="dxa"/>
            <w:vMerge/>
            <w:shd w:val="clear" w:color="auto" w:fill="D9D9D9" w:themeFill="background1" w:themeFillShade="D9"/>
          </w:tcPr>
          <w:p w14:paraId="226351A4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73FD565" w14:textId="64484097" w:rsidR="00CC4A6D" w:rsidRPr="00AC023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</w:t>
            </w:r>
          </w:p>
        </w:tc>
        <w:tc>
          <w:tcPr>
            <w:tcW w:w="3392" w:type="dxa"/>
          </w:tcPr>
          <w:p w14:paraId="46EA7535" w14:textId="42E2DCC9" w:rsidR="00CC4A6D" w:rsidRPr="00AC023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30" w:type="dxa"/>
          </w:tcPr>
          <w:p w14:paraId="2B9F5336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A6D" w14:paraId="5D355528" w14:textId="77777777" w:rsidTr="002C7836">
        <w:trPr>
          <w:trHeight w:val="395"/>
        </w:trPr>
        <w:tc>
          <w:tcPr>
            <w:tcW w:w="2142" w:type="dxa"/>
          </w:tcPr>
          <w:p w14:paraId="39E2D342" w14:textId="507C63C2" w:rsidR="00CC4A6D" w:rsidRPr="00DA5408" w:rsidRDefault="00CC4A6D" w:rsidP="00CC4A6D">
            <w:pPr>
              <w:pStyle w:val="TableParagraph"/>
              <w:spacing w:before="52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</w:tcPr>
          <w:p w14:paraId="26D7690F" w14:textId="75232B61" w:rsidR="00CC4A6D" w:rsidRPr="00B55A83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 xml:space="preserve">Język angielski </w:t>
            </w:r>
            <w:proofErr w:type="spellStart"/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>pr</w:t>
            </w:r>
            <w:proofErr w:type="spellEnd"/>
          </w:p>
        </w:tc>
        <w:tc>
          <w:tcPr>
            <w:tcW w:w="3770" w:type="dxa"/>
          </w:tcPr>
          <w:p w14:paraId="30E62ABC" w14:textId="1A1168D4" w:rsidR="00CC4A6D" w:rsidRPr="00DA5408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5408">
              <w:rPr>
                <w:rFonts w:ascii="Times New Roman" w:hAnsi="Times New Roman" w:cs="Times New Roman"/>
                <w:i/>
                <w:iCs/>
              </w:rPr>
              <w:t>ul.Goworowska 34</w:t>
            </w:r>
          </w:p>
        </w:tc>
        <w:tc>
          <w:tcPr>
            <w:tcW w:w="716" w:type="dxa"/>
            <w:vMerge/>
            <w:shd w:val="clear" w:color="auto" w:fill="D9D9D9" w:themeFill="background1" w:themeFillShade="D9"/>
          </w:tcPr>
          <w:p w14:paraId="09023050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4042183" w14:textId="005DDB74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</w:t>
            </w:r>
          </w:p>
        </w:tc>
        <w:tc>
          <w:tcPr>
            <w:tcW w:w="3392" w:type="dxa"/>
          </w:tcPr>
          <w:p w14:paraId="4BA15BCE" w14:textId="76C0E571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30" w:type="dxa"/>
          </w:tcPr>
          <w:p w14:paraId="084BC0EF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A6D" w14:paraId="342A9FE0" w14:textId="77777777" w:rsidTr="002C7836">
        <w:trPr>
          <w:trHeight w:val="419"/>
        </w:trPr>
        <w:tc>
          <w:tcPr>
            <w:tcW w:w="2142" w:type="dxa"/>
          </w:tcPr>
          <w:p w14:paraId="6210D28B" w14:textId="69D5AC70" w:rsidR="00CC4A6D" w:rsidRPr="00DA5408" w:rsidRDefault="00CC4A6D" w:rsidP="00CC4A6D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</w:tcPr>
          <w:p w14:paraId="131D36BB" w14:textId="6DF5C897" w:rsidR="00CC4A6D" w:rsidRPr="00B55A83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55A83">
              <w:rPr>
                <w:rFonts w:ascii="Times New Roman" w:hAnsi="Times New Roman" w:cs="Times New Roman"/>
                <w:b/>
                <w:bCs/>
              </w:rPr>
              <w:t>Biologia</w:t>
            </w:r>
            <w:proofErr w:type="spellEnd"/>
            <w:r w:rsidRPr="00B55A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55A83">
              <w:rPr>
                <w:rFonts w:ascii="Times New Roman" w:hAnsi="Times New Roman" w:cs="Times New Roman"/>
                <w:b/>
                <w:bCs/>
              </w:rPr>
              <w:t>pr</w:t>
            </w:r>
            <w:proofErr w:type="spellEnd"/>
          </w:p>
        </w:tc>
        <w:tc>
          <w:tcPr>
            <w:tcW w:w="3770" w:type="dxa"/>
          </w:tcPr>
          <w:p w14:paraId="62C95695" w14:textId="6E62BB63" w:rsidR="00CC4A6D" w:rsidRPr="00DA5408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ul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  <w:r w:rsidRPr="002C78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</w:t>
            </w:r>
            <w:r w:rsidRPr="002C7836">
              <w:rPr>
                <w:rFonts w:ascii="Times New Roman" w:hAnsi="Times New Roman" w:cs="Times New Roman"/>
                <w:i/>
              </w:rPr>
              <w:t xml:space="preserve">en. A.E. 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Fieldorfa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 xml:space="preserve"> “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Nila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>” 63</w:t>
            </w:r>
          </w:p>
        </w:tc>
        <w:tc>
          <w:tcPr>
            <w:tcW w:w="716" w:type="dxa"/>
            <w:vMerge/>
            <w:shd w:val="clear" w:color="auto" w:fill="D9D9D9" w:themeFill="background1" w:themeFillShade="D9"/>
          </w:tcPr>
          <w:p w14:paraId="610B8A3D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2C32685" w14:textId="5E9973DF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</w:t>
            </w:r>
          </w:p>
        </w:tc>
        <w:tc>
          <w:tcPr>
            <w:tcW w:w="3392" w:type="dxa"/>
          </w:tcPr>
          <w:p w14:paraId="7996A95C" w14:textId="7FF36722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30" w:type="dxa"/>
          </w:tcPr>
          <w:p w14:paraId="23EC1D3E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A6D" w14:paraId="1ED117E1" w14:textId="77777777" w:rsidTr="00DA5408">
        <w:trPr>
          <w:trHeight w:val="395"/>
        </w:trPr>
        <w:tc>
          <w:tcPr>
            <w:tcW w:w="2142" w:type="dxa"/>
            <w:shd w:val="clear" w:color="auto" w:fill="auto"/>
          </w:tcPr>
          <w:p w14:paraId="624431BC" w14:textId="31164303" w:rsidR="00CC4A6D" w:rsidRPr="00DA5408" w:rsidRDefault="00CC4A6D" w:rsidP="00CC4A6D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  <w:shd w:val="clear" w:color="auto" w:fill="auto"/>
          </w:tcPr>
          <w:p w14:paraId="2071E1EC" w14:textId="746393F7" w:rsidR="00CC4A6D" w:rsidRPr="00B55A83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A83">
              <w:rPr>
                <w:rFonts w:ascii="Times New Roman" w:hAnsi="Times New Roman" w:cs="Times New Roman"/>
                <w:b/>
                <w:bCs/>
              </w:rPr>
              <w:t xml:space="preserve">Matematyka </w:t>
            </w:r>
            <w:proofErr w:type="spellStart"/>
            <w:r w:rsidRPr="00B55A83">
              <w:rPr>
                <w:rFonts w:ascii="Times New Roman" w:hAnsi="Times New Roman" w:cs="Times New Roman"/>
                <w:b/>
                <w:bCs/>
              </w:rPr>
              <w:t>pr</w:t>
            </w:r>
            <w:proofErr w:type="spellEnd"/>
          </w:p>
        </w:tc>
        <w:tc>
          <w:tcPr>
            <w:tcW w:w="3770" w:type="dxa"/>
          </w:tcPr>
          <w:p w14:paraId="4BF4D434" w14:textId="287395E0" w:rsidR="00CC4A6D" w:rsidRPr="00DA5408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ul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  <w:r w:rsidRPr="002C78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</w:t>
            </w:r>
            <w:r w:rsidRPr="002C7836">
              <w:rPr>
                <w:rFonts w:ascii="Times New Roman" w:hAnsi="Times New Roman" w:cs="Times New Roman"/>
                <w:i/>
              </w:rPr>
              <w:t xml:space="preserve">en. A.E. 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Fieldorfa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 xml:space="preserve"> “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Nila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>” 63</w:t>
            </w:r>
          </w:p>
        </w:tc>
        <w:tc>
          <w:tcPr>
            <w:tcW w:w="716" w:type="dxa"/>
            <w:vMerge/>
            <w:shd w:val="clear" w:color="auto" w:fill="D9D9D9" w:themeFill="background1" w:themeFillShade="D9"/>
          </w:tcPr>
          <w:p w14:paraId="0A7DB4F2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3936A87" w14:textId="24A1F3E8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A6D">
              <w:rPr>
                <w:rFonts w:ascii="Times New Roman" w:hAnsi="Times New Roman" w:cs="Times New Roman"/>
                <w:bCs/>
                <w:iCs/>
              </w:rPr>
              <w:t xml:space="preserve">Język </w:t>
            </w:r>
            <w:proofErr w:type="spellStart"/>
            <w:r w:rsidRPr="00CC4A6D">
              <w:rPr>
                <w:rFonts w:ascii="Times New Roman" w:hAnsi="Times New Roman" w:cs="Times New Roman"/>
                <w:bCs/>
                <w:iCs/>
              </w:rPr>
              <w:t>rosyjski</w:t>
            </w:r>
            <w:proofErr w:type="spellEnd"/>
            <w:r w:rsidRPr="00CC4A6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pr</w:t>
            </w:r>
            <w:proofErr w:type="spellEnd"/>
          </w:p>
        </w:tc>
        <w:tc>
          <w:tcPr>
            <w:tcW w:w="3392" w:type="dxa"/>
          </w:tcPr>
          <w:p w14:paraId="262BB04E" w14:textId="2562BCFA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ul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  <w:r w:rsidRPr="002C78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</w:t>
            </w:r>
            <w:r w:rsidRPr="002C7836">
              <w:rPr>
                <w:rFonts w:ascii="Times New Roman" w:hAnsi="Times New Roman" w:cs="Times New Roman"/>
                <w:i/>
              </w:rPr>
              <w:t xml:space="preserve">en. A.E. 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Fieldorfa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 xml:space="preserve"> “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Nila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>” 63</w:t>
            </w:r>
          </w:p>
        </w:tc>
        <w:tc>
          <w:tcPr>
            <w:tcW w:w="1130" w:type="dxa"/>
          </w:tcPr>
          <w:p w14:paraId="75176D82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A6D" w14:paraId="692EE0B6" w14:textId="77777777" w:rsidTr="002C7836">
        <w:trPr>
          <w:trHeight w:val="420"/>
        </w:trPr>
        <w:tc>
          <w:tcPr>
            <w:tcW w:w="2142" w:type="dxa"/>
          </w:tcPr>
          <w:p w14:paraId="568DCBC2" w14:textId="1BAB20EA" w:rsidR="00CC4A6D" w:rsidRPr="00DA5408" w:rsidRDefault="00CC4A6D" w:rsidP="00CC4A6D">
            <w:pPr>
              <w:pStyle w:val="TableParagraph"/>
              <w:spacing w:before="62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</w:tcPr>
          <w:p w14:paraId="4CDF64F7" w14:textId="1ADB7691" w:rsidR="00CC4A6D" w:rsidRPr="00B55A83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5A83">
              <w:rPr>
                <w:rFonts w:ascii="Times New Roman" w:hAnsi="Times New Roman" w:cs="Times New Roman"/>
                <w:b/>
                <w:bCs/>
              </w:rPr>
              <w:t xml:space="preserve">WOS </w:t>
            </w:r>
            <w:proofErr w:type="spellStart"/>
            <w:r w:rsidRPr="00B55A83">
              <w:rPr>
                <w:rFonts w:ascii="Times New Roman" w:hAnsi="Times New Roman" w:cs="Times New Roman"/>
                <w:b/>
                <w:bCs/>
              </w:rPr>
              <w:t>pr</w:t>
            </w:r>
            <w:proofErr w:type="spellEnd"/>
          </w:p>
        </w:tc>
        <w:tc>
          <w:tcPr>
            <w:tcW w:w="3770" w:type="dxa"/>
          </w:tcPr>
          <w:p w14:paraId="313141AE" w14:textId="4A15BBE6" w:rsidR="00CC4A6D" w:rsidRPr="00DA5408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ul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  <w:r w:rsidRPr="002C78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</w:t>
            </w:r>
            <w:r w:rsidRPr="002C7836">
              <w:rPr>
                <w:rFonts w:ascii="Times New Roman" w:hAnsi="Times New Roman" w:cs="Times New Roman"/>
                <w:i/>
              </w:rPr>
              <w:t xml:space="preserve">en. A.E. 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Fieldorfa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 xml:space="preserve"> “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Nila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>” 63</w:t>
            </w:r>
          </w:p>
        </w:tc>
        <w:tc>
          <w:tcPr>
            <w:tcW w:w="716" w:type="dxa"/>
            <w:vMerge/>
            <w:shd w:val="clear" w:color="auto" w:fill="D9D9D9" w:themeFill="background1" w:themeFillShade="D9"/>
          </w:tcPr>
          <w:p w14:paraId="49B183E8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A1E3100" w14:textId="1B38393B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</w:t>
            </w:r>
          </w:p>
        </w:tc>
        <w:tc>
          <w:tcPr>
            <w:tcW w:w="3392" w:type="dxa"/>
          </w:tcPr>
          <w:p w14:paraId="50C4653A" w14:textId="7B86282F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30" w:type="dxa"/>
          </w:tcPr>
          <w:p w14:paraId="196C420E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A6D" w14:paraId="539E4038" w14:textId="77777777" w:rsidTr="002C7836">
        <w:trPr>
          <w:trHeight w:val="399"/>
        </w:trPr>
        <w:tc>
          <w:tcPr>
            <w:tcW w:w="2142" w:type="dxa"/>
          </w:tcPr>
          <w:p w14:paraId="122694CD" w14:textId="71D09333" w:rsidR="00CC4A6D" w:rsidRPr="00DA5408" w:rsidRDefault="00CC4A6D" w:rsidP="00CC4A6D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</w:tcPr>
          <w:p w14:paraId="1287190A" w14:textId="7E3923F1" w:rsidR="00CC4A6D" w:rsidRPr="00B55A83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55A83">
              <w:rPr>
                <w:rFonts w:ascii="Times New Roman" w:hAnsi="Times New Roman" w:cs="Times New Roman"/>
                <w:b/>
                <w:bCs/>
              </w:rPr>
              <w:t>Geografia</w:t>
            </w:r>
            <w:proofErr w:type="spellEnd"/>
            <w:r w:rsidRPr="00B55A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55A83">
              <w:rPr>
                <w:rFonts w:ascii="Times New Roman" w:hAnsi="Times New Roman" w:cs="Times New Roman"/>
                <w:b/>
                <w:bCs/>
              </w:rPr>
              <w:t>pr</w:t>
            </w:r>
            <w:proofErr w:type="spellEnd"/>
          </w:p>
        </w:tc>
        <w:tc>
          <w:tcPr>
            <w:tcW w:w="3770" w:type="dxa"/>
          </w:tcPr>
          <w:p w14:paraId="63D85631" w14:textId="5999E65C" w:rsidR="00CC4A6D" w:rsidRPr="00DA5408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ul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  <w:r w:rsidRPr="002C78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</w:t>
            </w:r>
            <w:r w:rsidRPr="002C7836">
              <w:rPr>
                <w:rFonts w:ascii="Times New Roman" w:hAnsi="Times New Roman" w:cs="Times New Roman"/>
                <w:i/>
              </w:rPr>
              <w:t xml:space="preserve">en. A.E. 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Fieldorfa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 xml:space="preserve"> “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Nila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>” 63</w:t>
            </w:r>
          </w:p>
        </w:tc>
        <w:tc>
          <w:tcPr>
            <w:tcW w:w="716" w:type="dxa"/>
            <w:vMerge/>
            <w:shd w:val="clear" w:color="auto" w:fill="D9D9D9" w:themeFill="background1" w:themeFillShade="D9"/>
          </w:tcPr>
          <w:p w14:paraId="7D6F9387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C7B9A4E" w14:textId="33E3E16F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</w:t>
            </w:r>
          </w:p>
        </w:tc>
        <w:tc>
          <w:tcPr>
            <w:tcW w:w="3392" w:type="dxa"/>
          </w:tcPr>
          <w:p w14:paraId="388B7ACD" w14:textId="43DBE31C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30" w:type="dxa"/>
          </w:tcPr>
          <w:p w14:paraId="59F2D33A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A6D" w14:paraId="26F809FC" w14:textId="77777777" w:rsidTr="002C7836">
        <w:trPr>
          <w:trHeight w:val="399"/>
        </w:trPr>
        <w:tc>
          <w:tcPr>
            <w:tcW w:w="2142" w:type="dxa"/>
          </w:tcPr>
          <w:p w14:paraId="3313B881" w14:textId="2C7D7C42" w:rsidR="00CC4A6D" w:rsidRPr="00DA5408" w:rsidRDefault="005A49CA" w:rsidP="00CC4A6D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</w:tcPr>
          <w:p w14:paraId="1699F459" w14:textId="35304E5D" w:rsidR="00CC4A6D" w:rsidRPr="00B55A83" w:rsidRDefault="005A49CA" w:rsidP="00CC4A6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>Chemia</w:t>
            </w:r>
            <w:proofErr w:type="spellEnd"/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>pr</w:t>
            </w:r>
            <w:proofErr w:type="spellEnd"/>
          </w:p>
        </w:tc>
        <w:tc>
          <w:tcPr>
            <w:tcW w:w="3770" w:type="dxa"/>
          </w:tcPr>
          <w:p w14:paraId="2B3FB8C0" w14:textId="1B74EDDC" w:rsidR="00CC4A6D" w:rsidRPr="00DA5408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ul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  <w:r w:rsidRPr="002C78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</w:t>
            </w:r>
            <w:r w:rsidRPr="002C7836">
              <w:rPr>
                <w:rFonts w:ascii="Times New Roman" w:hAnsi="Times New Roman" w:cs="Times New Roman"/>
                <w:i/>
              </w:rPr>
              <w:t xml:space="preserve">en. A.E. 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Fieldorfa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 xml:space="preserve"> “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Nila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>” 63</w:t>
            </w:r>
          </w:p>
        </w:tc>
        <w:tc>
          <w:tcPr>
            <w:tcW w:w="716" w:type="dxa"/>
            <w:vMerge/>
            <w:shd w:val="clear" w:color="auto" w:fill="D9D9D9" w:themeFill="background1" w:themeFillShade="D9"/>
          </w:tcPr>
          <w:p w14:paraId="469F5CFD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ABF3B70" w14:textId="5877570A" w:rsidR="00CC4A6D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</w:t>
            </w:r>
          </w:p>
        </w:tc>
        <w:tc>
          <w:tcPr>
            <w:tcW w:w="3392" w:type="dxa"/>
          </w:tcPr>
          <w:p w14:paraId="4558163F" w14:textId="7552FF2F" w:rsidR="00CC4A6D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30" w:type="dxa"/>
          </w:tcPr>
          <w:p w14:paraId="5F5A5191" w14:textId="77777777" w:rsidR="00CC4A6D" w:rsidRPr="007064CE" w:rsidRDefault="00CC4A6D" w:rsidP="00CC4A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F9" w14:paraId="2653F471" w14:textId="77777777" w:rsidTr="002C7836">
        <w:trPr>
          <w:trHeight w:val="399"/>
        </w:trPr>
        <w:tc>
          <w:tcPr>
            <w:tcW w:w="2142" w:type="dxa"/>
          </w:tcPr>
          <w:p w14:paraId="1FABE08A" w14:textId="59CFD7FD" w:rsidR="009061F9" w:rsidRPr="00DA5408" w:rsidRDefault="009061F9" w:rsidP="009061F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</w:tcPr>
          <w:p w14:paraId="1FD1E294" w14:textId="2BB77289" w:rsidR="009061F9" w:rsidRPr="00B55A83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>Historia</w:t>
            </w:r>
            <w:proofErr w:type="spellEnd"/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>pr</w:t>
            </w:r>
            <w:proofErr w:type="spellEnd"/>
          </w:p>
        </w:tc>
        <w:tc>
          <w:tcPr>
            <w:tcW w:w="3770" w:type="dxa"/>
          </w:tcPr>
          <w:p w14:paraId="51EE1671" w14:textId="43EB5E98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ul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  <w:r w:rsidRPr="002C78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</w:t>
            </w:r>
            <w:r w:rsidRPr="002C7836">
              <w:rPr>
                <w:rFonts w:ascii="Times New Roman" w:hAnsi="Times New Roman" w:cs="Times New Roman"/>
                <w:i/>
              </w:rPr>
              <w:t xml:space="preserve">en. A.E. 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Fieldorfa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 xml:space="preserve"> “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Nila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>” 63</w:t>
            </w:r>
          </w:p>
        </w:tc>
        <w:tc>
          <w:tcPr>
            <w:tcW w:w="716" w:type="dxa"/>
            <w:vMerge/>
            <w:shd w:val="clear" w:color="auto" w:fill="D9D9D9" w:themeFill="background1" w:themeFillShade="D9"/>
          </w:tcPr>
          <w:p w14:paraId="35DFBC40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345BCDD" w14:textId="3326292F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</w:t>
            </w:r>
          </w:p>
        </w:tc>
        <w:tc>
          <w:tcPr>
            <w:tcW w:w="3392" w:type="dxa"/>
          </w:tcPr>
          <w:p w14:paraId="056B4D6B" w14:textId="5A06B8C1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30" w:type="dxa"/>
          </w:tcPr>
          <w:p w14:paraId="0085C144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F9" w14:paraId="109129B9" w14:textId="77777777" w:rsidTr="002C7836">
        <w:trPr>
          <w:trHeight w:val="399"/>
        </w:trPr>
        <w:tc>
          <w:tcPr>
            <w:tcW w:w="2142" w:type="dxa"/>
          </w:tcPr>
          <w:p w14:paraId="237E2453" w14:textId="719F0B17" w:rsidR="009061F9" w:rsidRPr="00DA5408" w:rsidRDefault="009061F9" w:rsidP="009061F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</w:tcPr>
          <w:p w14:paraId="3944487D" w14:textId="2F7691DF" w:rsidR="009061F9" w:rsidRPr="00B55A83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>Fizyka</w:t>
            </w:r>
            <w:proofErr w:type="spellEnd"/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>pr</w:t>
            </w:r>
            <w:proofErr w:type="spellEnd"/>
          </w:p>
        </w:tc>
        <w:tc>
          <w:tcPr>
            <w:tcW w:w="3770" w:type="dxa"/>
          </w:tcPr>
          <w:p w14:paraId="0B9DB011" w14:textId="026899D2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ul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  <w:r w:rsidRPr="002C78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</w:t>
            </w:r>
            <w:r w:rsidRPr="002C7836">
              <w:rPr>
                <w:rFonts w:ascii="Times New Roman" w:hAnsi="Times New Roman" w:cs="Times New Roman"/>
                <w:i/>
              </w:rPr>
              <w:t xml:space="preserve">en. A.E. 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Fieldorfa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 xml:space="preserve"> “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Nila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>” 63</w:t>
            </w:r>
          </w:p>
        </w:tc>
        <w:tc>
          <w:tcPr>
            <w:tcW w:w="716" w:type="dxa"/>
            <w:vMerge/>
            <w:shd w:val="clear" w:color="auto" w:fill="D9D9D9" w:themeFill="background1" w:themeFillShade="D9"/>
          </w:tcPr>
          <w:p w14:paraId="3B7828AF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BBD975F" w14:textId="157EE111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</w:t>
            </w:r>
          </w:p>
        </w:tc>
        <w:tc>
          <w:tcPr>
            <w:tcW w:w="3392" w:type="dxa"/>
          </w:tcPr>
          <w:p w14:paraId="0364CA2B" w14:textId="3F8CFCBA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30" w:type="dxa"/>
          </w:tcPr>
          <w:p w14:paraId="4CAC7F01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F9" w14:paraId="71D98235" w14:textId="77777777" w:rsidTr="002C7836">
        <w:trPr>
          <w:trHeight w:val="399"/>
        </w:trPr>
        <w:tc>
          <w:tcPr>
            <w:tcW w:w="2142" w:type="dxa"/>
          </w:tcPr>
          <w:p w14:paraId="5B3BD35C" w14:textId="4F711E0C" w:rsidR="009061F9" w:rsidRPr="00DA5408" w:rsidRDefault="009061F9" w:rsidP="009061F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</w:tcPr>
          <w:p w14:paraId="21284ED5" w14:textId="51DCD383" w:rsidR="009061F9" w:rsidRPr="00B55A83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 xml:space="preserve">Język polski </w:t>
            </w:r>
            <w:proofErr w:type="spellStart"/>
            <w:r w:rsidRPr="00B55A83">
              <w:rPr>
                <w:rFonts w:ascii="Times New Roman" w:hAnsi="Times New Roman" w:cs="Times New Roman"/>
                <w:b/>
                <w:bCs/>
                <w:iCs/>
              </w:rPr>
              <w:t>pr</w:t>
            </w:r>
            <w:proofErr w:type="spellEnd"/>
          </w:p>
        </w:tc>
        <w:tc>
          <w:tcPr>
            <w:tcW w:w="3770" w:type="dxa"/>
          </w:tcPr>
          <w:p w14:paraId="22651620" w14:textId="2EC7444D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  <w:r w:rsidRPr="00DA5408">
              <w:rPr>
                <w:rFonts w:ascii="Times New Roman" w:hAnsi="Times New Roman" w:cs="Times New Roman"/>
                <w:i/>
                <w:iCs/>
              </w:rPr>
              <w:t>ul.Goworowska 34</w:t>
            </w:r>
          </w:p>
        </w:tc>
        <w:tc>
          <w:tcPr>
            <w:tcW w:w="716" w:type="dxa"/>
            <w:vMerge/>
            <w:shd w:val="clear" w:color="auto" w:fill="D9D9D9" w:themeFill="background1" w:themeFillShade="D9"/>
          </w:tcPr>
          <w:p w14:paraId="1B0E8DD0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8632348" w14:textId="2554C285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</w:t>
            </w:r>
          </w:p>
        </w:tc>
        <w:tc>
          <w:tcPr>
            <w:tcW w:w="3392" w:type="dxa"/>
          </w:tcPr>
          <w:p w14:paraId="2E4D35E8" w14:textId="3FB724B5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30" w:type="dxa"/>
          </w:tcPr>
          <w:p w14:paraId="6319DA53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9061F9" w14:paraId="07BFD076" w14:textId="77777777" w:rsidTr="00762A9B">
        <w:trPr>
          <w:trHeight w:val="399"/>
        </w:trPr>
        <w:tc>
          <w:tcPr>
            <w:tcW w:w="2142" w:type="dxa"/>
            <w:vMerge w:val="restart"/>
            <w:shd w:val="clear" w:color="auto" w:fill="E5DFEC" w:themeFill="accent4" w:themeFillTint="33"/>
          </w:tcPr>
          <w:p w14:paraId="26B228C7" w14:textId="3B9C1AC8" w:rsidR="009061F9" w:rsidRDefault="009061F9" w:rsidP="009061F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953">
              <w:rPr>
                <w:b/>
                <w:bCs/>
                <w:color w:val="231F20"/>
                <w:spacing w:val="-4"/>
                <w:sz w:val="24"/>
              </w:rPr>
              <w:t>DATA</w:t>
            </w:r>
          </w:p>
        </w:tc>
        <w:tc>
          <w:tcPr>
            <w:tcW w:w="12590" w:type="dxa"/>
            <w:gridSpan w:val="5"/>
            <w:shd w:val="clear" w:color="auto" w:fill="E5DFEC" w:themeFill="accent4" w:themeFillTint="33"/>
          </w:tcPr>
          <w:p w14:paraId="315AF4EA" w14:textId="3E97AD7E" w:rsidR="009061F9" w:rsidRDefault="009061F9" w:rsidP="009061F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b/>
                <w:color w:val="FF0000"/>
                <w:sz w:val="36"/>
              </w:rPr>
              <w:t xml:space="preserve">                                                               </w:t>
            </w:r>
            <w:r w:rsidRPr="00762A9B">
              <w:rPr>
                <w:b/>
                <w:color w:val="FF0000"/>
                <w:sz w:val="36"/>
              </w:rPr>
              <w:t xml:space="preserve">CZĘŚĆ </w:t>
            </w:r>
            <w:r>
              <w:rPr>
                <w:b/>
                <w:color w:val="FF0000"/>
                <w:sz w:val="36"/>
              </w:rPr>
              <w:t>USTNA</w:t>
            </w:r>
          </w:p>
        </w:tc>
        <w:tc>
          <w:tcPr>
            <w:tcW w:w="1130" w:type="dxa"/>
            <w:vMerge w:val="restart"/>
            <w:shd w:val="clear" w:color="auto" w:fill="E5DFEC" w:themeFill="accent4" w:themeFillTint="33"/>
          </w:tcPr>
          <w:p w14:paraId="09727A05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F9" w14:paraId="3A27DE0D" w14:textId="77777777" w:rsidTr="00596FFC">
        <w:trPr>
          <w:trHeight w:val="399"/>
        </w:trPr>
        <w:tc>
          <w:tcPr>
            <w:tcW w:w="2142" w:type="dxa"/>
            <w:vMerge/>
            <w:shd w:val="clear" w:color="auto" w:fill="E5DFEC" w:themeFill="accent4" w:themeFillTint="33"/>
          </w:tcPr>
          <w:p w14:paraId="5BDCE5AA" w14:textId="77777777" w:rsidR="009061F9" w:rsidRDefault="009061F9" w:rsidP="009061F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E5DFEC" w:themeFill="accent4" w:themeFillTint="33"/>
          </w:tcPr>
          <w:p w14:paraId="4463917C" w14:textId="71BC9F04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668">
              <w:rPr>
                <w:b/>
                <w:bCs/>
                <w:sz w:val="24"/>
              </w:rPr>
              <w:t>PRZEDMIOT</w:t>
            </w:r>
          </w:p>
        </w:tc>
        <w:tc>
          <w:tcPr>
            <w:tcW w:w="3770" w:type="dxa"/>
            <w:shd w:val="clear" w:color="auto" w:fill="E5DFEC" w:themeFill="accent4" w:themeFillTint="33"/>
          </w:tcPr>
          <w:p w14:paraId="3AD11D03" w14:textId="1EA6BE11" w:rsidR="009061F9" w:rsidRPr="002C7836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  <w:r w:rsidRPr="003F0921">
              <w:rPr>
                <w:b/>
                <w:bCs/>
                <w:sz w:val="24"/>
              </w:rPr>
              <w:t>ADRES EGZAMINOWANIA</w:t>
            </w:r>
          </w:p>
        </w:tc>
        <w:tc>
          <w:tcPr>
            <w:tcW w:w="3267" w:type="dxa"/>
            <w:gridSpan w:val="2"/>
            <w:shd w:val="clear" w:color="auto" w:fill="E5DFEC" w:themeFill="accent4" w:themeFillTint="33"/>
          </w:tcPr>
          <w:p w14:paraId="19173D78" w14:textId="7A8006A4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5B8F">
              <w:rPr>
                <w:b/>
                <w:bCs/>
                <w:sz w:val="24"/>
              </w:rPr>
              <w:t>GODZINA</w:t>
            </w:r>
          </w:p>
        </w:tc>
        <w:tc>
          <w:tcPr>
            <w:tcW w:w="3392" w:type="dxa"/>
            <w:shd w:val="clear" w:color="auto" w:fill="E5DFEC" w:themeFill="accent4" w:themeFillTint="33"/>
          </w:tcPr>
          <w:p w14:paraId="2B9DD214" w14:textId="3E66358F" w:rsidR="009061F9" w:rsidRPr="00DC0817" w:rsidRDefault="009061F9" w:rsidP="009061F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C0817">
              <w:rPr>
                <w:rFonts w:asciiTheme="minorHAnsi" w:hAnsiTheme="minorHAnsi" w:cstheme="minorHAnsi"/>
                <w:b/>
              </w:rPr>
              <w:t>LICZBA ZDAJĄCYCH</w:t>
            </w:r>
          </w:p>
        </w:tc>
        <w:tc>
          <w:tcPr>
            <w:tcW w:w="1130" w:type="dxa"/>
            <w:vMerge/>
            <w:shd w:val="clear" w:color="auto" w:fill="E5DFEC" w:themeFill="accent4" w:themeFillTint="33"/>
          </w:tcPr>
          <w:p w14:paraId="60911D8F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F9" w14:paraId="3FD8E413" w14:textId="77777777" w:rsidTr="0022016C">
        <w:trPr>
          <w:trHeight w:val="399"/>
        </w:trPr>
        <w:tc>
          <w:tcPr>
            <w:tcW w:w="2142" w:type="dxa"/>
          </w:tcPr>
          <w:p w14:paraId="1FA875C9" w14:textId="14401396" w:rsidR="009061F9" w:rsidRDefault="009061F9" w:rsidP="009061F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  <w:vMerge w:val="restart"/>
          </w:tcPr>
          <w:p w14:paraId="1CBB74B1" w14:textId="1AA59859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</w:tc>
        <w:tc>
          <w:tcPr>
            <w:tcW w:w="3770" w:type="dxa"/>
            <w:vMerge w:val="restart"/>
          </w:tcPr>
          <w:p w14:paraId="78C399AC" w14:textId="77777777" w:rsidR="009061F9" w:rsidRPr="002C7836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C7836">
              <w:rPr>
                <w:rFonts w:ascii="Times New Roman" w:hAnsi="Times New Roman" w:cs="Times New Roman"/>
                <w:i/>
              </w:rPr>
              <w:t>ul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 xml:space="preserve">. Gen. A.E. 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Fieldorfa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 xml:space="preserve"> “</w:t>
            </w:r>
            <w:proofErr w:type="spellStart"/>
            <w:r w:rsidRPr="002C7836">
              <w:rPr>
                <w:rFonts w:ascii="Times New Roman" w:hAnsi="Times New Roman" w:cs="Times New Roman"/>
                <w:i/>
              </w:rPr>
              <w:t>Nila</w:t>
            </w:r>
            <w:proofErr w:type="spellEnd"/>
            <w:r w:rsidRPr="002C7836">
              <w:rPr>
                <w:rFonts w:ascii="Times New Roman" w:hAnsi="Times New Roman" w:cs="Times New Roman"/>
                <w:i/>
              </w:rPr>
              <w:t>” 63</w:t>
            </w:r>
          </w:p>
          <w:p w14:paraId="5E786784" w14:textId="21FC443C" w:rsidR="009061F9" w:rsidRPr="002C7836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7" w:type="dxa"/>
            <w:gridSpan w:val="2"/>
            <w:vMerge w:val="restart"/>
            <w:shd w:val="clear" w:color="auto" w:fill="auto"/>
          </w:tcPr>
          <w:p w14:paraId="39CCDEE8" w14:textId="23F2408F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16:00 </w:t>
            </w:r>
          </w:p>
        </w:tc>
        <w:tc>
          <w:tcPr>
            <w:tcW w:w="3392" w:type="dxa"/>
          </w:tcPr>
          <w:p w14:paraId="039042DA" w14:textId="581D8DB1" w:rsidR="009061F9" w:rsidRPr="00FE0FB0" w:rsidRDefault="009061F9" w:rsidP="009061F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FE0F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0FB0">
              <w:rPr>
                <w:rFonts w:asciiTheme="minorHAnsi" w:hAnsiTheme="minorHAnsi" w:cstheme="minorHAnsi"/>
              </w:rPr>
              <w:t>osób</w:t>
            </w:r>
            <w:proofErr w:type="spellEnd"/>
          </w:p>
        </w:tc>
        <w:tc>
          <w:tcPr>
            <w:tcW w:w="1130" w:type="dxa"/>
            <w:vMerge w:val="restart"/>
          </w:tcPr>
          <w:p w14:paraId="50614D22" w14:textId="13BE64FD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F9" w14:paraId="73D42314" w14:textId="77777777" w:rsidTr="002F2B3B">
        <w:trPr>
          <w:trHeight w:val="399"/>
        </w:trPr>
        <w:tc>
          <w:tcPr>
            <w:tcW w:w="2142" w:type="dxa"/>
          </w:tcPr>
          <w:p w14:paraId="42B0EEA7" w14:textId="28CB5653" w:rsidR="009061F9" w:rsidRDefault="009061F9" w:rsidP="009061F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  <w:vMerge/>
          </w:tcPr>
          <w:p w14:paraId="18C0632D" w14:textId="77777777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70" w:type="dxa"/>
            <w:vMerge/>
          </w:tcPr>
          <w:p w14:paraId="27A9636E" w14:textId="0B5937F0" w:rsidR="009061F9" w:rsidRPr="002C7836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7" w:type="dxa"/>
            <w:gridSpan w:val="2"/>
            <w:vMerge/>
            <w:shd w:val="clear" w:color="auto" w:fill="auto"/>
          </w:tcPr>
          <w:p w14:paraId="5CDAD96A" w14:textId="77777777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14:paraId="52D3911F" w14:textId="3703F6B9" w:rsidR="009061F9" w:rsidRPr="00FE0FB0" w:rsidRDefault="009061F9" w:rsidP="009061F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FE0F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0FB0">
              <w:rPr>
                <w:rFonts w:asciiTheme="minorHAnsi" w:hAnsiTheme="minorHAnsi" w:cstheme="minorHAnsi"/>
              </w:rPr>
              <w:t>osób</w:t>
            </w:r>
            <w:proofErr w:type="spellEnd"/>
          </w:p>
        </w:tc>
        <w:tc>
          <w:tcPr>
            <w:tcW w:w="1130" w:type="dxa"/>
            <w:vMerge/>
          </w:tcPr>
          <w:p w14:paraId="19733565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F9" w14:paraId="5345590C" w14:textId="77777777" w:rsidTr="0021743D">
        <w:trPr>
          <w:trHeight w:val="399"/>
        </w:trPr>
        <w:tc>
          <w:tcPr>
            <w:tcW w:w="2142" w:type="dxa"/>
          </w:tcPr>
          <w:p w14:paraId="1D06286C" w14:textId="45A1E18E" w:rsidR="009061F9" w:rsidRDefault="009061F9" w:rsidP="009061F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  <w:vMerge/>
          </w:tcPr>
          <w:p w14:paraId="10498457" w14:textId="77777777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70" w:type="dxa"/>
            <w:vMerge/>
          </w:tcPr>
          <w:p w14:paraId="6F66AD8F" w14:textId="62FCE8D2" w:rsidR="009061F9" w:rsidRPr="002C7836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7" w:type="dxa"/>
            <w:gridSpan w:val="2"/>
            <w:vMerge/>
            <w:shd w:val="clear" w:color="auto" w:fill="auto"/>
          </w:tcPr>
          <w:p w14:paraId="66EFA693" w14:textId="77777777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14:paraId="12D63F5B" w14:textId="26EDCFD1" w:rsidR="009061F9" w:rsidRPr="00FE0FB0" w:rsidRDefault="009061F9" w:rsidP="009061F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FE0F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0FB0">
              <w:rPr>
                <w:rFonts w:asciiTheme="minorHAnsi" w:hAnsiTheme="minorHAnsi" w:cstheme="minorHAnsi"/>
              </w:rPr>
              <w:t>osób</w:t>
            </w:r>
            <w:proofErr w:type="spellEnd"/>
          </w:p>
        </w:tc>
        <w:tc>
          <w:tcPr>
            <w:tcW w:w="1130" w:type="dxa"/>
            <w:vMerge/>
          </w:tcPr>
          <w:p w14:paraId="40493364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F9" w14:paraId="060DC6C7" w14:textId="77777777" w:rsidTr="0021743D">
        <w:trPr>
          <w:trHeight w:val="399"/>
        </w:trPr>
        <w:tc>
          <w:tcPr>
            <w:tcW w:w="2142" w:type="dxa"/>
          </w:tcPr>
          <w:p w14:paraId="55310141" w14:textId="78ED0CFA" w:rsidR="009061F9" w:rsidRDefault="009061F9" w:rsidP="009061F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  <w:vMerge/>
          </w:tcPr>
          <w:p w14:paraId="540A0396" w14:textId="77777777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70" w:type="dxa"/>
            <w:vMerge/>
          </w:tcPr>
          <w:p w14:paraId="1F387DB1" w14:textId="77777777" w:rsidR="009061F9" w:rsidRPr="002C7836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7" w:type="dxa"/>
            <w:gridSpan w:val="2"/>
            <w:vMerge/>
            <w:shd w:val="clear" w:color="auto" w:fill="auto"/>
          </w:tcPr>
          <w:p w14:paraId="472CEAD3" w14:textId="77777777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14:paraId="21397DF1" w14:textId="1BEBB956" w:rsidR="009061F9" w:rsidRPr="00FE0FB0" w:rsidRDefault="009061F9" w:rsidP="009061F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FE0F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0FB0">
              <w:rPr>
                <w:rFonts w:asciiTheme="minorHAnsi" w:hAnsiTheme="minorHAnsi" w:cstheme="minorHAnsi"/>
              </w:rPr>
              <w:t>osób</w:t>
            </w:r>
            <w:proofErr w:type="spellEnd"/>
          </w:p>
        </w:tc>
        <w:tc>
          <w:tcPr>
            <w:tcW w:w="1130" w:type="dxa"/>
            <w:vMerge/>
          </w:tcPr>
          <w:p w14:paraId="35A13F7F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F9" w14:paraId="51DF572D" w14:textId="77777777" w:rsidTr="0021743D">
        <w:trPr>
          <w:trHeight w:val="399"/>
        </w:trPr>
        <w:tc>
          <w:tcPr>
            <w:tcW w:w="2142" w:type="dxa"/>
          </w:tcPr>
          <w:p w14:paraId="1C593740" w14:textId="2EDDF3F7" w:rsidR="009061F9" w:rsidRDefault="009061F9" w:rsidP="009061F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  <w:vMerge/>
          </w:tcPr>
          <w:p w14:paraId="25A948F3" w14:textId="77777777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70" w:type="dxa"/>
            <w:vMerge/>
          </w:tcPr>
          <w:p w14:paraId="6A605CAE" w14:textId="77777777" w:rsidR="009061F9" w:rsidRPr="002C7836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7" w:type="dxa"/>
            <w:gridSpan w:val="2"/>
            <w:vMerge/>
            <w:shd w:val="clear" w:color="auto" w:fill="auto"/>
          </w:tcPr>
          <w:p w14:paraId="0DD06737" w14:textId="77777777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14:paraId="0F1460F5" w14:textId="3A8C4194" w:rsidR="009061F9" w:rsidRPr="00FE0FB0" w:rsidRDefault="009061F9" w:rsidP="009061F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FE0F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0FB0">
              <w:rPr>
                <w:rFonts w:asciiTheme="minorHAnsi" w:hAnsiTheme="minorHAnsi" w:cstheme="minorHAnsi"/>
              </w:rPr>
              <w:t>osób</w:t>
            </w:r>
            <w:proofErr w:type="spellEnd"/>
          </w:p>
        </w:tc>
        <w:tc>
          <w:tcPr>
            <w:tcW w:w="1130" w:type="dxa"/>
            <w:vMerge/>
          </w:tcPr>
          <w:p w14:paraId="1BD83E6B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F9" w14:paraId="79EDE1E6" w14:textId="77777777" w:rsidTr="0021743D">
        <w:trPr>
          <w:trHeight w:val="399"/>
        </w:trPr>
        <w:tc>
          <w:tcPr>
            <w:tcW w:w="2142" w:type="dxa"/>
          </w:tcPr>
          <w:p w14:paraId="607C0555" w14:textId="4804AF88" w:rsidR="009061F9" w:rsidRDefault="009061F9" w:rsidP="009061F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  <w:vMerge/>
          </w:tcPr>
          <w:p w14:paraId="10E588EA" w14:textId="77777777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70" w:type="dxa"/>
            <w:vMerge/>
          </w:tcPr>
          <w:p w14:paraId="50C23639" w14:textId="77777777" w:rsidR="009061F9" w:rsidRPr="002C7836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7" w:type="dxa"/>
            <w:gridSpan w:val="2"/>
            <w:vMerge/>
            <w:shd w:val="clear" w:color="auto" w:fill="auto"/>
          </w:tcPr>
          <w:p w14:paraId="45A711E8" w14:textId="77777777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14:paraId="3566CC05" w14:textId="296EA93D" w:rsidR="009061F9" w:rsidRPr="00FE0FB0" w:rsidRDefault="009061F9" w:rsidP="009061F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FE0F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0FB0">
              <w:rPr>
                <w:rFonts w:asciiTheme="minorHAnsi" w:hAnsiTheme="minorHAnsi" w:cstheme="minorHAnsi"/>
              </w:rPr>
              <w:t>osób</w:t>
            </w:r>
            <w:proofErr w:type="spellEnd"/>
          </w:p>
        </w:tc>
        <w:tc>
          <w:tcPr>
            <w:tcW w:w="1130" w:type="dxa"/>
            <w:vMerge/>
          </w:tcPr>
          <w:p w14:paraId="43ADB462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F9" w14:paraId="06E44E10" w14:textId="77777777" w:rsidTr="006E2B2C">
        <w:trPr>
          <w:trHeight w:val="399"/>
        </w:trPr>
        <w:tc>
          <w:tcPr>
            <w:tcW w:w="2142" w:type="dxa"/>
          </w:tcPr>
          <w:p w14:paraId="2B03A9B3" w14:textId="67C306D3" w:rsidR="009061F9" w:rsidRDefault="009061F9" w:rsidP="009061F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  <w:vMerge w:val="restart"/>
          </w:tcPr>
          <w:p w14:paraId="469205CE" w14:textId="5D406738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3770" w:type="dxa"/>
            <w:vMerge w:val="restart"/>
          </w:tcPr>
          <w:p w14:paraId="7EBC546D" w14:textId="77777777" w:rsidR="009061F9" w:rsidRPr="002C7836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  <w:r w:rsidRPr="00DA5408">
              <w:rPr>
                <w:rFonts w:ascii="Times New Roman" w:hAnsi="Times New Roman" w:cs="Times New Roman"/>
                <w:i/>
                <w:iCs/>
              </w:rPr>
              <w:t>ul.Goworowska 34</w:t>
            </w:r>
          </w:p>
          <w:p w14:paraId="6AF57824" w14:textId="1A21C9B0" w:rsidR="009061F9" w:rsidRPr="002C7836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7" w:type="dxa"/>
            <w:gridSpan w:val="2"/>
            <w:vMerge w:val="restart"/>
            <w:shd w:val="clear" w:color="auto" w:fill="auto"/>
          </w:tcPr>
          <w:p w14:paraId="63F8944A" w14:textId="1FA38205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</w:t>
            </w:r>
          </w:p>
        </w:tc>
        <w:tc>
          <w:tcPr>
            <w:tcW w:w="3392" w:type="dxa"/>
          </w:tcPr>
          <w:p w14:paraId="525DC488" w14:textId="32506CF0" w:rsidR="009061F9" w:rsidRPr="00FE0FB0" w:rsidRDefault="009061F9" w:rsidP="009061F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FE0F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0FB0">
              <w:rPr>
                <w:rFonts w:asciiTheme="minorHAnsi" w:hAnsiTheme="minorHAnsi" w:cstheme="minorHAnsi"/>
              </w:rPr>
              <w:t>osób</w:t>
            </w:r>
            <w:proofErr w:type="spellEnd"/>
          </w:p>
        </w:tc>
        <w:tc>
          <w:tcPr>
            <w:tcW w:w="1130" w:type="dxa"/>
            <w:vMerge/>
          </w:tcPr>
          <w:p w14:paraId="72497397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F9" w14:paraId="1D0FADC9" w14:textId="77777777" w:rsidTr="006E2B2C">
        <w:trPr>
          <w:trHeight w:val="399"/>
        </w:trPr>
        <w:tc>
          <w:tcPr>
            <w:tcW w:w="2142" w:type="dxa"/>
          </w:tcPr>
          <w:p w14:paraId="6DB75FFF" w14:textId="7E00FECE" w:rsidR="009061F9" w:rsidRDefault="009061F9" w:rsidP="009061F9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r.</w:t>
            </w:r>
          </w:p>
        </w:tc>
        <w:tc>
          <w:tcPr>
            <w:tcW w:w="2161" w:type="dxa"/>
            <w:vMerge/>
          </w:tcPr>
          <w:p w14:paraId="2EEAB040" w14:textId="77777777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70" w:type="dxa"/>
            <w:vMerge/>
          </w:tcPr>
          <w:p w14:paraId="7C784F67" w14:textId="17AA639E" w:rsidR="009061F9" w:rsidRPr="002C7836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7" w:type="dxa"/>
            <w:gridSpan w:val="2"/>
            <w:vMerge/>
            <w:shd w:val="clear" w:color="auto" w:fill="auto"/>
          </w:tcPr>
          <w:p w14:paraId="2A4624E3" w14:textId="1D431605" w:rsidR="009061F9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14:paraId="6001E8F0" w14:textId="14F5370A" w:rsidR="009061F9" w:rsidRPr="00FE0FB0" w:rsidRDefault="009061F9" w:rsidP="009061F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E0FB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FE0F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0FB0">
              <w:rPr>
                <w:rFonts w:asciiTheme="minorHAnsi" w:hAnsiTheme="minorHAnsi" w:cstheme="minorHAnsi"/>
              </w:rPr>
              <w:t>osób</w:t>
            </w:r>
            <w:proofErr w:type="spellEnd"/>
          </w:p>
        </w:tc>
        <w:tc>
          <w:tcPr>
            <w:tcW w:w="1130" w:type="dxa"/>
            <w:vMerge/>
          </w:tcPr>
          <w:p w14:paraId="44521C2C" w14:textId="77777777" w:rsidR="009061F9" w:rsidRPr="007064CE" w:rsidRDefault="009061F9" w:rsidP="009061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FDA7BC" w14:textId="77777777" w:rsidR="002843C5" w:rsidRDefault="002843C5"/>
    <w:sectPr w:rsidR="002843C5" w:rsidSect="005E600E">
      <w:type w:val="continuous"/>
      <w:pgSz w:w="16840" w:h="11910" w:orient="landscape"/>
      <w:pgMar w:top="284" w:right="840" w:bottom="2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B"/>
    <w:rsid w:val="0000072A"/>
    <w:rsid w:val="002843C5"/>
    <w:rsid w:val="002C7836"/>
    <w:rsid w:val="002E7744"/>
    <w:rsid w:val="00317CD5"/>
    <w:rsid w:val="003A5F71"/>
    <w:rsid w:val="003F0921"/>
    <w:rsid w:val="004278CB"/>
    <w:rsid w:val="0043144F"/>
    <w:rsid w:val="00451A01"/>
    <w:rsid w:val="00595048"/>
    <w:rsid w:val="005A49CA"/>
    <w:rsid w:val="005E600E"/>
    <w:rsid w:val="007064CE"/>
    <w:rsid w:val="00726F61"/>
    <w:rsid w:val="00733CB5"/>
    <w:rsid w:val="00762A9B"/>
    <w:rsid w:val="00764B73"/>
    <w:rsid w:val="00867AAA"/>
    <w:rsid w:val="009061F9"/>
    <w:rsid w:val="009C1497"/>
    <w:rsid w:val="00A6130C"/>
    <w:rsid w:val="00A65668"/>
    <w:rsid w:val="00AB7206"/>
    <w:rsid w:val="00AC023E"/>
    <w:rsid w:val="00B55A83"/>
    <w:rsid w:val="00BD4953"/>
    <w:rsid w:val="00C05B8F"/>
    <w:rsid w:val="00C6659C"/>
    <w:rsid w:val="00C90C50"/>
    <w:rsid w:val="00CC4A6D"/>
    <w:rsid w:val="00DA5408"/>
    <w:rsid w:val="00DC0817"/>
    <w:rsid w:val="00F028EC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B42D"/>
  <w15:docId w15:val="{22802F2B-AE26-48F0-82EC-B33D0174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53BC-6F1A-41DB-BE83-4682879A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HARMONOGRAM_ZJAZDOW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HARMONOGRAM_ZJAZDOW</dc:title>
  <dc:creator>Katarzyna Cudziło</dc:creator>
  <cp:lastModifiedBy>user</cp:lastModifiedBy>
  <cp:revision>60</cp:revision>
  <dcterms:created xsi:type="dcterms:W3CDTF">2023-03-30T09:27:00Z</dcterms:created>
  <dcterms:modified xsi:type="dcterms:W3CDTF">2025-03-05T12:22:00Z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2022-03-18T00:00:00Z</vt:filetime>
  </property>
</Properties>
</file>